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FC2D2E" w:rsidRDefault="00FC2D2E" w14:paraId="14936202" w14:textId="59AF3612">
      <w:pPr>
        <w:rPr>
          <w:b/>
          <w:bCs/>
          <w:sz w:val="52"/>
          <w:szCs w:val="52"/>
          <w:u w:val="single"/>
        </w:rPr>
      </w:pPr>
      <w:r>
        <w:rPr>
          <w:b/>
          <w:bCs/>
          <w:noProof/>
          <w:sz w:val="52"/>
          <w:szCs w:val="52"/>
          <w:u w:val="single"/>
        </w:rPr>
        <w:drawing>
          <wp:anchor distT="0" distB="0" distL="114300" distR="114300" simplePos="0" relativeHeight="251658240" behindDoc="1" locked="0" layoutInCell="1" allowOverlap="1" wp14:anchorId="5148F626" wp14:editId="31BA31C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85850" cy="1085850"/>
            <wp:effectExtent l="0" t="0" r="0" b="0"/>
            <wp:wrapTight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ight>
            <wp:docPr id="120258957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DD5186A-4FFD-4457-BA26-87637A0432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2D2E" w:rsidRDefault="7D92AFD8" w14:paraId="06688799" w14:textId="714663ED">
      <w:pPr>
        <w:rPr>
          <w:b/>
          <w:bCs/>
          <w:sz w:val="52"/>
          <w:szCs w:val="52"/>
          <w:u w:val="single"/>
        </w:rPr>
      </w:pPr>
      <w:r w:rsidRPr="41090010">
        <w:rPr>
          <w:b/>
          <w:bCs/>
          <w:sz w:val="52"/>
          <w:szCs w:val="52"/>
          <w:u w:val="single"/>
        </w:rPr>
        <w:t>Long Term Plan-</w:t>
      </w:r>
      <w:r w:rsidRPr="41090010" w:rsidR="75B4BCD7">
        <w:rPr>
          <w:b/>
          <w:bCs/>
          <w:sz w:val="52"/>
          <w:szCs w:val="52"/>
          <w:u w:val="single"/>
        </w:rPr>
        <w:t xml:space="preserve"> </w:t>
      </w:r>
      <w:r w:rsidR="008B05A3">
        <w:rPr>
          <w:b/>
          <w:bCs/>
          <w:sz w:val="52"/>
          <w:szCs w:val="52"/>
          <w:u w:val="single"/>
        </w:rPr>
        <w:t xml:space="preserve">RSE &amp; </w:t>
      </w:r>
      <w:r w:rsidR="00246B10">
        <w:rPr>
          <w:b/>
          <w:bCs/>
          <w:sz w:val="52"/>
          <w:szCs w:val="52"/>
          <w:u w:val="single"/>
        </w:rPr>
        <w:t>PSHE</w:t>
      </w:r>
    </w:p>
    <w:p w:rsidR="00FC2D2E" w:rsidRDefault="00FC2D2E" w14:paraId="18CFDF4F" w14:textId="5DEFF5A2">
      <w:pPr>
        <w:rPr>
          <w:b/>
          <w:bCs/>
          <w:sz w:val="52"/>
          <w:szCs w:val="52"/>
          <w:u w:val="single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856"/>
        <w:gridCol w:w="1900"/>
        <w:gridCol w:w="3258"/>
        <w:gridCol w:w="1670"/>
        <w:gridCol w:w="2794"/>
        <w:gridCol w:w="1892"/>
        <w:gridCol w:w="2084"/>
      </w:tblGrid>
      <w:tr w:rsidR="00CC7D0A" w:rsidTr="5AB6516F" w14:paraId="40A6D6AA" w14:textId="77777777">
        <w:tc>
          <w:tcPr>
            <w:tcW w:w="988" w:type="dxa"/>
            <w:shd w:val="clear" w:color="auto" w:fill="B3E5A1" w:themeFill="accent6" w:themeFillTint="66"/>
            <w:tcMar/>
          </w:tcPr>
          <w:p w:rsidR="00D1002C" w:rsidRDefault="00D1002C" w14:paraId="4C681881" w14:textId="77777777">
            <w:pPr>
              <w:rPr>
                <w:b/>
                <w:bCs/>
                <w:sz w:val="52"/>
                <w:szCs w:val="52"/>
                <w:u w:val="single"/>
              </w:rPr>
            </w:pPr>
          </w:p>
        </w:tc>
        <w:tc>
          <w:tcPr>
            <w:tcW w:w="2409" w:type="dxa"/>
            <w:shd w:val="clear" w:color="auto" w:fill="B3E5A1" w:themeFill="accent6" w:themeFillTint="66"/>
            <w:tcMar/>
          </w:tcPr>
          <w:p w:rsidRPr="00CC7D0A" w:rsidR="00D1002C" w:rsidRDefault="00D1002C" w14:paraId="0792D526" w14:textId="3DCC5EEC">
            <w:pPr>
              <w:rPr>
                <w:b/>
                <w:bCs/>
                <w:sz w:val="36"/>
                <w:szCs w:val="36"/>
              </w:rPr>
            </w:pPr>
            <w:r w:rsidRPr="00CC7D0A">
              <w:rPr>
                <w:b/>
                <w:bCs/>
                <w:sz w:val="36"/>
                <w:szCs w:val="36"/>
              </w:rPr>
              <w:t>Aut</w:t>
            </w:r>
            <w:r w:rsidRPr="00CC7D0A" w:rsidR="00CC7D0A">
              <w:rPr>
                <w:b/>
                <w:bCs/>
                <w:sz w:val="36"/>
                <w:szCs w:val="36"/>
              </w:rPr>
              <w:t>umn 1</w:t>
            </w:r>
          </w:p>
        </w:tc>
        <w:tc>
          <w:tcPr>
            <w:tcW w:w="2410" w:type="dxa"/>
            <w:shd w:val="clear" w:color="auto" w:fill="B3E5A1" w:themeFill="accent6" w:themeFillTint="66"/>
            <w:tcMar/>
          </w:tcPr>
          <w:p w:rsidRPr="00CC7D0A" w:rsidR="00D1002C" w:rsidRDefault="00CC7D0A" w14:paraId="5080D877" w14:textId="0B94AFF7">
            <w:pPr>
              <w:rPr>
                <w:b/>
                <w:bCs/>
                <w:sz w:val="36"/>
                <w:szCs w:val="36"/>
              </w:rPr>
            </w:pPr>
            <w:r w:rsidRPr="00CC7D0A">
              <w:rPr>
                <w:b/>
                <w:bCs/>
                <w:sz w:val="36"/>
                <w:szCs w:val="36"/>
              </w:rPr>
              <w:t>Autumn 2</w:t>
            </w:r>
          </w:p>
        </w:tc>
        <w:tc>
          <w:tcPr>
            <w:tcW w:w="2327" w:type="dxa"/>
            <w:shd w:val="clear" w:color="auto" w:fill="B3E5A1" w:themeFill="accent6" w:themeFillTint="66"/>
            <w:tcMar/>
          </w:tcPr>
          <w:p w:rsidRPr="00CC7D0A" w:rsidR="00D1002C" w:rsidRDefault="00CC7D0A" w14:paraId="17D3AB27" w14:textId="70D97A0D">
            <w:pPr>
              <w:rPr>
                <w:b/>
                <w:bCs/>
                <w:sz w:val="36"/>
                <w:szCs w:val="36"/>
              </w:rPr>
            </w:pPr>
            <w:r w:rsidRPr="00CC7D0A">
              <w:rPr>
                <w:b/>
                <w:bCs/>
                <w:sz w:val="36"/>
                <w:szCs w:val="36"/>
              </w:rPr>
              <w:t>Spring 1</w:t>
            </w:r>
            <w:r w:rsidRPr="00CC7D0A" w:rsidR="00D1002C">
              <w:rPr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2327" w:type="dxa"/>
            <w:shd w:val="clear" w:color="auto" w:fill="B3E5A1" w:themeFill="accent6" w:themeFillTint="66"/>
            <w:tcMar/>
          </w:tcPr>
          <w:p w:rsidRPr="00CC7D0A" w:rsidR="00D1002C" w:rsidRDefault="00CC7D0A" w14:paraId="79FD31A2" w14:textId="2564A4EA">
            <w:pPr>
              <w:rPr>
                <w:b/>
                <w:bCs/>
                <w:sz w:val="36"/>
                <w:szCs w:val="36"/>
              </w:rPr>
            </w:pPr>
            <w:r w:rsidRPr="00CC7D0A">
              <w:rPr>
                <w:b/>
                <w:bCs/>
                <w:sz w:val="36"/>
                <w:szCs w:val="36"/>
              </w:rPr>
              <w:t>Spring 2</w:t>
            </w:r>
          </w:p>
        </w:tc>
        <w:tc>
          <w:tcPr>
            <w:tcW w:w="1996" w:type="dxa"/>
            <w:shd w:val="clear" w:color="auto" w:fill="B3E5A1" w:themeFill="accent6" w:themeFillTint="66"/>
            <w:tcMar/>
          </w:tcPr>
          <w:p w:rsidRPr="00CC7D0A" w:rsidR="00D1002C" w:rsidRDefault="00CC7D0A" w14:paraId="03CAA577" w14:textId="2F581BD9">
            <w:pPr>
              <w:rPr>
                <w:b/>
                <w:bCs/>
                <w:sz w:val="36"/>
                <w:szCs w:val="36"/>
              </w:rPr>
            </w:pPr>
            <w:r w:rsidRPr="00CC7D0A">
              <w:rPr>
                <w:b/>
                <w:bCs/>
                <w:sz w:val="36"/>
                <w:szCs w:val="36"/>
              </w:rPr>
              <w:t>Summer 1</w:t>
            </w:r>
          </w:p>
        </w:tc>
        <w:tc>
          <w:tcPr>
            <w:tcW w:w="1997" w:type="dxa"/>
            <w:shd w:val="clear" w:color="auto" w:fill="B3E5A1" w:themeFill="accent6" w:themeFillTint="66"/>
            <w:tcMar/>
          </w:tcPr>
          <w:p w:rsidRPr="00CC7D0A" w:rsidR="00D1002C" w:rsidRDefault="00CC7D0A" w14:paraId="0165FCFB" w14:textId="159A3F2B">
            <w:pPr>
              <w:rPr>
                <w:b/>
                <w:bCs/>
                <w:sz w:val="36"/>
                <w:szCs w:val="36"/>
              </w:rPr>
            </w:pPr>
            <w:r w:rsidRPr="00CC7D0A">
              <w:rPr>
                <w:b/>
                <w:bCs/>
                <w:sz w:val="36"/>
                <w:szCs w:val="36"/>
              </w:rPr>
              <w:t>Summer 2</w:t>
            </w:r>
          </w:p>
        </w:tc>
      </w:tr>
      <w:tr w:rsidR="00CC7D0A" w:rsidTr="5AB6516F" w14:paraId="7E675FF7" w14:textId="77777777">
        <w:tc>
          <w:tcPr>
            <w:tcW w:w="988" w:type="dxa"/>
            <w:tcMar/>
          </w:tcPr>
          <w:p w:rsidRPr="00FC2D2E" w:rsidR="00CC7D0A" w:rsidRDefault="00CC7D0A" w14:paraId="5B861B6A" w14:textId="35C1EF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EYFS</w:t>
            </w:r>
          </w:p>
        </w:tc>
        <w:tc>
          <w:tcPr>
            <w:tcW w:w="2409" w:type="dxa"/>
            <w:tcMar/>
          </w:tcPr>
          <w:p w:rsidRPr="00BA408F" w:rsidR="00CC7D0A" w:rsidP="3987CC8C" w:rsidRDefault="00BA408F" w14:paraId="7305460F" w14:textId="173DFB7B">
            <w:pPr>
              <w:rPr>
                <w:rFonts w:eastAsiaTheme="minorEastAsia"/>
                <w:sz w:val="28"/>
                <w:szCs w:val="28"/>
              </w:rPr>
            </w:pPr>
            <w:r w:rsidRPr="3987CC8C">
              <w:rPr>
                <w:rFonts w:eastAsiaTheme="minorEastAsia"/>
                <w:sz w:val="28"/>
                <w:szCs w:val="28"/>
              </w:rPr>
              <w:t>Self- regulation: My feelings</w:t>
            </w:r>
          </w:p>
          <w:p w:rsidRPr="00BA408F" w:rsidR="00CC7D0A" w:rsidP="3987CC8C" w:rsidRDefault="00CC7D0A" w14:paraId="2568DB6E" w14:textId="2E8D59EC">
            <w:pPr>
              <w:rPr>
                <w:rFonts w:eastAsiaTheme="minorEastAsia"/>
                <w:sz w:val="28"/>
                <w:szCs w:val="28"/>
              </w:rPr>
            </w:pPr>
          </w:p>
          <w:p w:rsidRPr="00BA408F" w:rsidR="00CC7D0A" w:rsidP="3987CC8C" w:rsidRDefault="38AF5BB0" w14:paraId="40A1A3AF" w14:textId="50EF059A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Pr="00BA408F" w:rsidR="00CC7D0A" w:rsidP="3987CC8C" w:rsidRDefault="38AF5BB0" w14:paraId="04A7B66E" w14:textId="2F81B327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  <w:p w:rsidRPr="00BA408F" w:rsidR="00CC7D0A" w:rsidP="3987CC8C" w:rsidRDefault="00CC7D0A" w14:paraId="2F3A3A59" w14:textId="01EE6A39">
            <w:pPr>
              <w:rPr>
                <w:rFonts w:eastAsiaTheme="minorEastAsi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Mar/>
          </w:tcPr>
          <w:p w:rsidR="00CC7D0A" w:rsidP="3987CC8C" w:rsidRDefault="4A1EE31B" w14:paraId="005E22CA" w14:textId="3DD77940">
            <w:pPr>
              <w:rPr>
                <w:rFonts w:eastAsiaTheme="minorEastAsia"/>
                <w:sz w:val="28"/>
                <w:szCs w:val="28"/>
              </w:rPr>
            </w:pPr>
            <w:r w:rsidRPr="3987CC8C">
              <w:rPr>
                <w:rFonts w:eastAsiaTheme="minorEastAsia"/>
                <w:sz w:val="28"/>
                <w:szCs w:val="28"/>
              </w:rPr>
              <w:t>Building relationships: Special relationships</w:t>
            </w:r>
          </w:p>
          <w:p w:rsidR="00CC7D0A" w:rsidP="3987CC8C" w:rsidRDefault="00CC7D0A" w14:paraId="66788990" w14:textId="1BC48FA1">
            <w:pPr>
              <w:rPr>
                <w:rFonts w:eastAsiaTheme="minorEastAsia"/>
                <w:sz w:val="28"/>
                <w:szCs w:val="28"/>
              </w:rPr>
            </w:pPr>
          </w:p>
          <w:p w:rsidR="00CC7D0A" w:rsidP="3987CC8C" w:rsidRDefault="1705FDE8" w14:paraId="39264C36" w14:textId="50EF059A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00CC7D0A" w:rsidP="3987CC8C" w:rsidRDefault="1705FDE8" w14:paraId="42D686C7" w14:textId="782BEF54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2327" w:type="dxa"/>
            <w:tcMar/>
          </w:tcPr>
          <w:p w:rsidR="00CC7D0A" w:rsidP="3987CC8C" w:rsidRDefault="4A1EE31B" w14:paraId="10473042" w14:textId="2C87A3FB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Managing self: Taking on challenges</w:t>
            </w:r>
          </w:p>
          <w:p w:rsidR="00CC7D0A" w:rsidP="3987CC8C" w:rsidRDefault="00CC7D0A" w14:paraId="381DC072" w14:textId="5B07AC8E">
            <w:pPr>
              <w:rPr>
                <w:sz w:val="28"/>
                <w:szCs w:val="28"/>
              </w:rPr>
            </w:pPr>
          </w:p>
          <w:p w:rsidR="00CC7D0A" w:rsidP="3987CC8C" w:rsidRDefault="4F083FB8" w14:paraId="0B20A998" w14:textId="6795B58C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CC7D0A" w:rsidP="3987CC8C" w:rsidRDefault="4F083FB8" w14:paraId="3AFD4EE5" w14:textId="07428E6B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</w:tc>
        <w:tc>
          <w:tcPr>
            <w:tcW w:w="0" w:type="auto"/>
            <w:tcMar/>
          </w:tcPr>
          <w:p w:rsidR="4A1EE31B" w:rsidP="3987CC8C" w:rsidRDefault="4A1EE31B" w14:paraId="1564E0B6" w14:textId="1414B241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Self- regulation: Listening and following instructions</w:t>
            </w:r>
          </w:p>
          <w:p w:rsidR="3987CC8C" w:rsidP="3987CC8C" w:rsidRDefault="3987CC8C" w14:paraId="150C522A" w14:textId="6B498981">
            <w:pPr>
              <w:rPr>
                <w:sz w:val="28"/>
                <w:szCs w:val="28"/>
              </w:rPr>
            </w:pPr>
          </w:p>
          <w:p w:rsidR="7DCD883A" w:rsidP="3987CC8C" w:rsidRDefault="7DCD883A" w14:paraId="2E8C2BAE" w14:textId="2E9D97A9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7DCD883A" w:rsidP="3987CC8C" w:rsidRDefault="7DCD883A" w14:paraId="05A0B397" w14:textId="453024B7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7DCD883A" w:rsidP="3987CC8C" w:rsidRDefault="7DCD883A" w14:paraId="03E4DD2C" w14:textId="7C9B1826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Democracy</w:t>
            </w:r>
          </w:p>
        </w:tc>
        <w:tc>
          <w:tcPr>
            <w:tcW w:w="1996" w:type="dxa"/>
            <w:tcMar/>
          </w:tcPr>
          <w:p w:rsidR="00CC7D0A" w:rsidP="3987CC8C" w:rsidRDefault="4A1EE31B" w14:paraId="5C6E885D" w14:textId="50AE5D94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Building relationships: My family and friends</w:t>
            </w:r>
          </w:p>
          <w:p w:rsidR="00CC7D0A" w:rsidP="3987CC8C" w:rsidRDefault="00CC7D0A" w14:paraId="7879F216" w14:textId="213277DB">
            <w:pPr>
              <w:rPr>
                <w:sz w:val="28"/>
                <w:szCs w:val="28"/>
              </w:rPr>
            </w:pPr>
          </w:p>
          <w:p w:rsidR="00CC7D0A" w:rsidP="3987CC8C" w:rsidRDefault="2A919881" w14:paraId="72982B5B" w14:textId="06FE665C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00CC7D0A" w:rsidP="3987CC8C" w:rsidRDefault="2A919881" w14:paraId="22C86F6D" w14:textId="6BDBF360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 xml:space="preserve">Individual liberty </w:t>
            </w:r>
          </w:p>
        </w:tc>
        <w:tc>
          <w:tcPr>
            <w:tcW w:w="0" w:type="auto"/>
            <w:tcMar/>
          </w:tcPr>
          <w:p w:rsidR="4A1EE31B" w:rsidP="3987CC8C" w:rsidRDefault="4A1EE31B" w14:paraId="025EC484" w14:textId="4832D1C8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 xml:space="preserve">Managing self: My wellbeing </w:t>
            </w:r>
          </w:p>
          <w:p w:rsidR="3987CC8C" w:rsidP="3987CC8C" w:rsidRDefault="3987CC8C" w14:paraId="780D5759" w14:textId="4ED11307">
            <w:pPr>
              <w:rPr>
                <w:sz w:val="28"/>
                <w:szCs w:val="28"/>
              </w:rPr>
            </w:pPr>
          </w:p>
          <w:p w:rsidR="41BBC6D0" w:rsidP="3987CC8C" w:rsidRDefault="41BBC6D0" w14:paraId="58019F7C" w14:textId="66A63229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41BBC6D0" w:rsidP="3987CC8C" w:rsidRDefault="41BBC6D0" w14:paraId="2AD51154" w14:textId="5CBDAB2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41BBC6D0" w:rsidP="3987CC8C" w:rsidRDefault="41BBC6D0" w14:paraId="564AD6CC" w14:textId="56402FE7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</w:tc>
      </w:tr>
      <w:tr w:rsidR="00CC7D0A" w:rsidTr="5AB6516F" w14:paraId="6DF25E22" w14:textId="77777777">
        <w:tc>
          <w:tcPr>
            <w:tcW w:w="988" w:type="dxa"/>
            <w:tcMar/>
          </w:tcPr>
          <w:p w:rsidRPr="00FC2D2E" w:rsidR="000F0903" w:rsidRDefault="000F0903" w14:paraId="5ED98FD9" w14:textId="387A7D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1</w:t>
            </w:r>
          </w:p>
        </w:tc>
        <w:tc>
          <w:tcPr>
            <w:tcW w:w="2409" w:type="dxa"/>
            <w:tcMar/>
          </w:tcPr>
          <w:p w:rsidR="000F0903" w:rsidP="3987CC8C" w:rsidRDefault="008D2A0C" w14:paraId="39B08E51" w14:textId="6D6F6F38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My Healthy self</w:t>
            </w:r>
            <w:r w:rsidR="00403B21">
              <w:rPr>
                <w:rFonts w:eastAsiaTheme="minorEastAsia"/>
                <w:sz w:val="28"/>
                <w:szCs w:val="28"/>
              </w:rPr>
              <w:t>: How can we look after our emotions?</w:t>
            </w:r>
          </w:p>
          <w:p w:rsidR="3987CC8C" w:rsidP="3987CC8C" w:rsidRDefault="3987CC8C" w14:paraId="062AF98A" w14:textId="144D5C4C">
            <w:pPr>
              <w:rPr>
                <w:rFonts w:eastAsiaTheme="minorEastAsia"/>
                <w:sz w:val="28"/>
                <w:szCs w:val="28"/>
              </w:rPr>
            </w:pPr>
          </w:p>
          <w:p w:rsidR="000F0903" w:rsidP="3987CC8C" w:rsidRDefault="5EDAE695" w14:paraId="19788BEF" w14:textId="0019AE3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  <w:p w:rsidR="000F0903" w:rsidP="3987CC8C" w:rsidRDefault="5EDAE695" w14:paraId="27AA92A4" w14:textId="58D29F44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5EDAE695" w14:paraId="5B706141" w14:textId="4D5C7DCA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lastRenderedPageBreak/>
              <w:t>Rule of law</w:t>
            </w:r>
          </w:p>
        </w:tc>
        <w:tc>
          <w:tcPr>
            <w:tcW w:w="0" w:type="auto"/>
            <w:tcMar/>
          </w:tcPr>
          <w:p w:rsidR="6374C6E6" w:rsidP="3987CC8C" w:rsidRDefault="00AA18F9" w14:paraId="00D08975" w14:textId="62569C48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lastRenderedPageBreak/>
              <w:t>Connecting with others</w:t>
            </w:r>
            <w:r w:rsidR="00403B21">
              <w:rPr>
                <w:rFonts w:eastAsiaTheme="minorEastAsia"/>
                <w:sz w:val="28"/>
                <w:szCs w:val="28"/>
              </w:rPr>
              <w:t>: How can I help myself and others feel happy and safe?</w:t>
            </w:r>
          </w:p>
          <w:p w:rsidR="3987CC8C" w:rsidP="3987CC8C" w:rsidRDefault="3987CC8C" w14:paraId="5E0EA93B" w14:textId="2636C871">
            <w:pPr>
              <w:rPr>
                <w:rFonts w:eastAsiaTheme="minorEastAsia"/>
                <w:sz w:val="28"/>
                <w:szCs w:val="28"/>
              </w:rPr>
            </w:pPr>
          </w:p>
          <w:p w:rsidR="22FC2268" w:rsidP="3987CC8C" w:rsidRDefault="22FC2268" w14:paraId="6D077779" w14:textId="0A378EA3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22FC2268" w:rsidP="3987CC8C" w:rsidRDefault="22FC2268" w14:paraId="4D2E72E6" w14:textId="6D9972E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  <w:p w:rsidR="22FC2268" w:rsidP="3987CC8C" w:rsidRDefault="22FC2268" w14:paraId="697A74C1" w14:textId="681AF0BC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2327" w:type="dxa"/>
            <w:tcMar/>
          </w:tcPr>
          <w:p w:rsidR="000F0903" w:rsidP="3987CC8C" w:rsidRDefault="00AA18F9" w14:paraId="0C582F50" w14:textId="322A4F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online world: How do we spend time online?</w:t>
            </w:r>
          </w:p>
          <w:p w:rsidR="000F0903" w:rsidP="3987CC8C" w:rsidRDefault="000F0903" w14:paraId="7F02ACAE" w14:textId="4B04238A">
            <w:pPr>
              <w:rPr>
                <w:sz w:val="28"/>
                <w:szCs w:val="28"/>
              </w:rPr>
            </w:pPr>
          </w:p>
          <w:p w:rsidR="000F0903" w:rsidP="3987CC8C" w:rsidRDefault="0AAC747C" w14:paraId="479CC5E3" w14:textId="1F395E88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0AAC747C" w14:paraId="01AD0986" w14:textId="13F55F64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0AAC747C" w14:paraId="014FEA43" w14:textId="10604DE5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lastRenderedPageBreak/>
              <w:t>Mutual respect and tolerance</w:t>
            </w:r>
          </w:p>
        </w:tc>
        <w:tc>
          <w:tcPr>
            <w:tcW w:w="0" w:type="auto"/>
            <w:tcMar/>
          </w:tcPr>
          <w:p w:rsidR="0523E07A" w:rsidP="3987CC8C" w:rsidRDefault="0523E07A" w14:paraId="75B02843" w14:textId="35AB26C7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lastRenderedPageBreak/>
              <w:t>Citizenship</w:t>
            </w:r>
            <w:r w:rsidR="00571C6D">
              <w:rPr>
                <w:sz w:val="28"/>
                <w:szCs w:val="28"/>
              </w:rPr>
              <w:t>: How can I help others and the environment?</w:t>
            </w:r>
            <w:r w:rsidRPr="3987CC8C">
              <w:rPr>
                <w:sz w:val="28"/>
                <w:szCs w:val="28"/>
              </w:rPr>
              <w:t xml:space="preserve"> </w:t>
            </w:r>
          </w:p>
          <w:p w:rsidR="3987CC8C" w:rsidP="3987CC8C" w:rsidRDefault="3987CC8C" w14:paraId="20431822" w14:textId="11CD219C">
            <w:pPr>
              <w:rPr>
                <w:sz w:val="28"/>
                <w:szCs w:val="28"/>
              </w:rPr>
            </w:pPr>
          </w:p>
          <w:p w:rsidR="45406E6B" w:rsidP="3987CC8C" w:rsidRDefault="45406E6B" w14:paraId="2F2D1EF6" w14:textId="25FA65B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 xml:space="preserve">Democracy </w:t>
            </w:r>
          </w:p>
          <w:p w:rsidR="45406E6B" w:rsidP="3987CC8C" w:rsidRDefault="45406E6B" w14:paraId="17A6E35A" w14:textId="19F15033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45406E6B" w:rsidP="3987CC8C" w:rsidRDefault="45406E6B" w14:paraId="0426538C" w14:textId="4FB044F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45406E6B" w:rsidP="3987CC8C" w:rsidRDefault="45406E6B" w14:paraId="6C2F8713" w14:textId="66D0DBB7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</w:tc>
        <w:tc>
          <w:tcPr>
            <w:tcW w:w="1996" w:type="dxa"/>
            <w:tcMar/>
          </w:tcPr>
          <w:p w:rsidR="000F0903" w:rsidP="3987CC8C" w:rsidRDefault="00571C6D" w14:paraId="2352C833" w14:textId="24EACB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Health protection: </w:t>
            </w:r>
            <w:r w:rsidR="00B47B7C">
              <w:rPr>
                <w:sz w:val="28"/>
                <w:szCs w:val="28"/>
              </w:rPr>
              <w:t>How can I protect myself and others in daily life?</w:t>
            </w:r>
          </w:p>
          <w:p w:rsidR="000F0903" w:rsidP="3987CC8C" w:rsidRDefault="000F0903" w14:paraId="0327DB24" w14:textId="427C906B">
            <w:pPr>
              <w:rPr>
                <w:sz w:val="28"/>
                <w:szCs w:val="28"/>
              </w:rPr>
            </w:pPr>
          </w:p>
          <w:p w:rsidR="000F0903" w:rsidP="3987CC8C" w:rsidRDefault="2AF8990F" w14:paraId="59FADC4E" w14:textId="5EAB8A9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2AF8990F" w14:paraId="2ED02CED" w14:textId="2F0188F6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lastRenderedPageBreak/>
              <w:t>Rule of law</w:t>
            </w:r>
          </w:p>
          <w:p w:rsidR="000F0903" w:rsidP="3987CC8C" w:rsidRDefault="2AF8990F" w14:paraId="71DAB22D" w14:textId="07B4361B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Democracy</w:t>
            </w:r>
          </w:p>
        </w:tc>
        <w:tc>
          <w:tcPr>
            <w:tcW w:w="0" w:type="auto"/>
            <w:tcMar/>
          </w:tcPr>
          <w:p w:rsidR="67390DA0" w:rsidP="3987CC8C" w:rsidRDefault="00B47B7C" w14:paraId="3768E898" w14:textId="66D6D5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Staying safe: How can I stay safe?</w:t>
            </w:r>
          </w:p>
          <w:p w:rsidR="3987CC8C" w:rsidP="3987CC8C" w:rsidRDefault="3987CC8C" w14:paraId="22FA10F0" w14:textId="4B2B86E4">
            <w:pPr>
              <w:rPr>
                <w:sz w:val="28"/>
                <w:szCs w:val="28"/>
              </w:rPr>
            </w:pPr>
          </w:p>
          <w:p w:rsidR="67C4FD86" w:rsidP="3987CC8C" w:rsidRDefault="67C4FD86" w14:paraId="54CFCCC8" w14:textId="4DA78F3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67C4FD86" w:rsidP="3987CC8C" w:rsidRDefault="67C4FD86" w14:paraId="18EE571E" w14:textId="0613BD1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67C4FD86" w:rsidP="3987CC8C" w:rsidRDefault="67C4FD86" w14:paraId="359932D6" w14:textId="2574681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</w:tc>
      </w:tr>
      <w:tr w:rsidR="00CC7D0A" w:rsidTr="5AB6516F" w14:paraId="38EBD693" w14:textId="77777777">
        <w:tc>
          <w:tcPr>
            <w:tcW w:w="988" w:type="dxa"/>
            <w:tcMar/>
          </w:tcPr>
          <w:p w:rsidRPr="00FC2D2E" w:rsidR="000F0903" w:rsidRDefault="000F0903" w14:paraId="0612386A" w14:textId="4F576D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2</w:t>
            </w:r>
          </w:p>
        </w:tc>
        <w:tc>
          <w:tcPr>
            <w:tcW w:w="2409" w:type="dxa"/>
            <w:tcMar/>
          </w:tcPr>
          <w:p w:rsidR="000F0903" w:rsidP="3987CC8C" w:rsidRDefault="00355C63" w14:paraId="102CF9A2" w14:textId="48196FC8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My Healthy Self: How can </w:t>
            </w:r>
            <w:r w:rsidR="00F05533">
              <w:rPr>
                <w:rFonts w:eastAsiaTheme="minorEastAsia"/>
                <w:sz w:val="28"/>
                <w:szCs w:val="28"/>
              </w:rPr>
              <w:t>we look after our bodies?</w:t>
            </w:r>
          </w:p>
          <w:p w:rsidR="000F0903" w:rsidP="3987CC8C" w:rsidRDefault="000F0903" w14:paraId="265131D8" w14:textId="02FAB9A8">
            <w:pPr>
              <w:rPr>
                <w:rFonts w:eastAsiaTheme="minorEastAsia"/>
                <w:sz w:val="28"/>
                <w:szCs w:val="28"/>
              </w:rPr>
            </w:pPr>
          </w:p>
          <w:p w:rsidR="000F0903" w:rsidP="3987CC8C" w:rsidRDefault="770A11E8" w14:paraId="7CF031F7" w14:textId="0019AE3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  <w:p w:rsidR="000F0903" w:rsidP="3987CC8C" w:rsidRDefault="770A11E8" w14:paraId="25305883" w14:textId="58D29F44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770A11E8" w14:paraId="040AE9F1" w14:textId="3D6C52BB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</w:tc>
        <w:tc>
          <w:tcPr>
            <w:tcW w:w="0" w:type="auto"/>
            <w:tcMar/>
          </w:tcPr>
          <w:p w:rsidR="782D0D67" w:rsidP="5AB6516F" w:rsidRDefault="782D0D67" w14:paraId="41395643" w14:textId="4CF847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AB6516F" w:rsidR="782D0D67">
              <w:rPr>
                <w:rFonts w:eastAsia="游明朝" w:eastAsiaTheme="minorEastAsia"/>
                <w:sz w:val="28"/>
                <w:szCs w:val="28"/>
              </w:rPr>
              <w:t xml:space="preserve">Connecting with others: how can </w:t>
            </w:r>
            <w:r w:rsidRPr="5AB6516F" w:rsidR="5FDF96E4">
              <w:rPr>
                <w:rFonts w:eastAsia="游明朝" w:eastAsiaTheme="minorEastAsia"/>
                <w:sz w:val="28"/>
                <w:szCs w:val="28"/>
              </w:rPr>
              <w:t>I build safe, kind and caring relationships with others?</w:t>
            </w:r>
          </w:p>
          <w:p w:rsidR="3987CC8C" w:rsidP="3987CC8C" w:rsidRDefault="3987CC8C" w14:paraId="1E8C34F5" w14:textId="7D9BD9B9">
            <w:pPr>
              <w:rPr>
                <w:rFonts w:eastAsiaTheme="minorEastAsia"/>
                <w:sz w:val="28"/>
                <w:szCs w:val="28"/>
              </w:rPr>
            </w:pPr>
          </w:p>
          <w:p w:rsidR="5C65B7FA" w:rsidP="3987CC8C" w:rsidRDefault="5C65B7FA" w14:paraId="107011D6" w14:textId="0A378EA3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5C65B7FA" w:rsidP="3987CC8C" w:rsidRDefault="5C65B7FA" w14:paraId="5642DFF0" w14:textId="6D9972E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  <w:p w:rsidR="5C65B7FA" w:rsidP="3987CC8C" w:rsidRDefault="5C65B7FA" w14:paraId="43D7743F" w14:textId="3189F2B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2327" w:type="dxa"/>
            <w:tcMar/>
          </w:tcPr>
          <w:p w:rsidR="2EA6F697" w:rsidP="5AB6516F" w:rsidRDefault="2EA6F697" w14:paraId="31E1EB5A" w14:textId="41C6C3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AB6516F" w:rsidR="2EA6F697">
              <w:rPr>
                <w:sz w:val="28"/>
                <w:szCs w:val="28"/>
              </w:rPr>
              <w:t>The online world: How can we stay safe online?</w:t>
            </w:r>
          </w:p>
          <w:p w:rsidR="000F0903" w:rsidP="3987CC8C" w:rsidRDefault="000F0903" w14:paraId="2C8F2FD3" w14:textId="74DCD4EE">
            <w:pPr>
              <w:rPr>
                <w:sz w:val="28"/>
                <w:szCs w:val="28"/>
              </w:rPr>
            </w:pPr>
          </w:p>
          <w:p w:rsidR="000F0903" w:rsidP="3987CC8C" w:rsidRDefault="5543209E" w14:paraId="1424EE02" w14:textId="1F395E88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5543209E" w14:paraId="0EE0E0EC" w14:textId="13F55F64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5543209E" w14:paraId="31BD7534" w14:textId="6FDED21B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0" w:type="auto"/>
            <w:tcMar/>
          </w:tcPr>
          <w:p w:rsidR="5D9C26B2" w:rsidP="3987CC8C" w:rsidRDefault="5D9C26B2" w14:paraId="0E20E137" w14:textId="0E4B72DB">
            <w:pPr>
              <w:rPr>
                <w:sz w:val="28"/>
                <w:szCs w:val="28"/>
              </w:rPr>
            </w:pPr>
            <w:r w:rsidRPr="5AB6516F" w:rsidR="27F37817">
              <w:rPr>
                <w:sz w:val="28"/>
                <w:szCs w:val="28"/>
              </w:rPr>
              <w:t>Citizenship</w:t>
            </w:r>
            <w:r w:rsidRPr="5AB6516F" w:rsidR="6BB363D8">
              <w:rPr>
                <w:sz w:val="28"/>
                <w:szCs w:val="28"/>
              </w:rPr>
              <w:t xml:space="preserve">: How do people belong to a </w:t>
            </w:r>
            <w:r w:rsidRPr="5AB6516F" w:rsidR="6BB363D8">
              <w:rPr>
                <w:sz w:val="28"/>
                <w:szCs w:val="28"/>
              </w:rPr>
              <w:t>community</w:t>
            </w:r>
            <w:r w:rsidRPr="5AB6516F" w:rsidR="6BB363D8">
              <w:rPr>
                <w:sz w:val="28"/>
                <w:szCs w:val="28"/>
              </w:rPr>
              <w:t xml:space="preserve"> and earn money?</w:t>
            </w:r>
          </w:p>
          <w:p w:rsidR="3987CC8C" w:rsidP="3987CC8C" w:rsidRDefault="3987CC8C" w14:paraId="7F0BE4B4" w14:textId="27018835">
            <w:pPr>
              <w:rPr>
                <w:sz w:val="28"/>
                <w:szCs w:val="28"/>
              </w:rPr>
            </w:pPr>
          </w:p>
          <w:p w:rsidR="5518B2E9" w:rsidP="3987CC8C" w:rsidRDefault="5518B2E9" w14:paraId="60255E9A" w14:textId="25FA65B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 xml:space="preserve">Democracy </w:t>
            </w:r>
          </w:p>
          <w:p w:rsidR="5518B2E9" w:rsidP="3987CC8C" w:rsidRDefault="5518B2E9" w14:paraId="1C5EA771" w14:textId="19F15033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5518B2E9" w:rsidP="3987CC8C" w:rsidRDefault="5518B2E9" w14:paraId="5E5DC671" w14:textId="4FB044F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5518B2E9" w:rsidP="3987CC8C" w:rsidRDefault="5518B2E9" w14:paraId="0B61D9E0" w14:textId="66D0DBB7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3987CC8C" w:rsidP="3987CC8C" w:rsidRDefault="3987CC8C" w14:paraId="26371760" w14:textId="6741A438">
            <w:pPr>
              <w:rPr>
                <w:sz w:val="28"/>
                <w:szCs w:val="28"/>
              </w:rPr>
            </w:pPr>
          </w:p>
        </w:tc>
        <w:tc>
          <w:tcPr>
            <w:tcW w:w="1996" w:type="dxa"/>
            <w:tcMar/>
          </w:tcPr>
          <w:p w:rsidR="000F0903" w:rsidP="3987CC8C" w:rsidRDefault="43F6AE98" w14:paraId="5E93A0D3" w14:textId="08F2021D">
            <w:pPr/>
            <w:r w:rsidRPr="5AB6516F" w:rsidR="0C4BB52B">
              <w:rPr>
                <w:sz w:val="28"/>
                <w:szCs w:val="28"/>
              </w:rPr>
              <w:t>Growing up: How can we look after and respect our bodies as we grow?</w:t>
            </w:r>
          </w:p>
          <w:p w:rsidR="000F0903" w:rsidP="3987CC8C" w:rsidRDefault="000F0903" w14:paraId="1013BCE2" w14:textId="512E1BF9">
            <w:pPr>
              <w:rPr>
                <w:sz w:val="28"/>
                <w:szCs w:val="28"/>
              </w:rPr>
            </w:pPr>
          </w:p>
          <w:p w:rsidR="000F0903" w:rsidP="3987CC8C" w:rsidRDefault="11EC9511" w14:paraId="2767DF46" w14:textId="5EAB8A9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11EC9511" w14:paraId="282A870C" w14:textId="2F0188F6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11EC9511" w14:paraId="30636AB2" w14:textId="7BBE68B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Democracy</w:t>
            </w:r>
          </w:p>
          <w:p w:rsidR="000F0903" w:rsidP="3987CC8C" w:rsidRDefault="000F0903" w14:paraId="4C461DA3" w14:textId="453B09EF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0" w:type="auto"/>
            <w:tcMar/>
          </w:tcPr>
          <w:p w:rsidR="3C99D313" w:rsidP="3987CC8C" w:rsidRDefault="3C99D313" w14:paraId="1475DE05" w14:textId="04B37DFE">
            <w:pPr/>
            <w:r w:rsidRPr="5AB6516F" w:rsidR="0A2B6EB2">
              <w:rPr>
                <w:sz w:val="28"/>
                <w:szCs w:val="28"/>
              </w:rPr>
              <w:t>Staying safe: How can I make safe choices in different places?</w:t>
            </w:r>
          </w:p>
          <w:p w:rsidR="3987CC8C" w:rsidP="3987CC8C" w:rsidRDefault="3987CC8C" w14:paraId="77146744" w14:textId="201C0913">
            <w:pPr>
              <w:rPr>
                <w:b/>
                <w:bCs/>
                <w:sz w:val="28"/>
                <w:szCs w:val="28"/>
                <w:u w:val="single"/>
              </w:rPr>
            </w:pPr>
          </w:p>
          <w:p w:rsidR="71ECE22E" w:rsidP="3987CC8C" w:rsidRDefault="71ECE22E" w14:paraId="1C9E5FEB" w14:textId="4DA78F3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71ECE22E" w:rsidP="3987CC8C" w:rsidRDefault="71ECE22E" w14:paraId="20EA988E" w14:textId="0613BD1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71ECE22E" w:rsidP="3987CC8C" w:rsidRDefault="71ECE22E" w14:paraId="48A4F29C" w14:textId="2574681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3987CC8C" w:rsidP="3987CC8C" w:rsidRDefault="3987CC8C" w14:paraId="5A45ECA7" w14:textId="2B8EC877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CC7D0A" w:rsidTr="5AB6516F" w14:paraId="4EBA96FA" w14:textId="77777777">
        <w:tc>
          <w:tcPr>
            <w:tcW w:w="988" w:type="dxa"/>
            <w:tcMar/>
          </w:tcPr>
          <w:p w:rsidRPr="00FC2D2E" w:rsidR="000F0903" w:rsidRDefault="000F0903" w14:paraId="4A938F82" w14:textId="035420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3</w:t>
            </w:r>
          </w:p>
        </w:tc>
        <w:tc>
          <w:tcPr>
            <w:tcW w:w="2409" w:type="dxa"/>
            <w:tcMar/>
          </w:tcPr>
          <w:p w:rsidR="000F0903" w:rsidP="3987CC8C" w:rsidRDefault="78291F31" w14:paraId="5B0F32B9" w14:textId="2E5D1460">
            <w:pPr/>
            <w:r w:rsidRPr="5AB6516F" w:rsidR="5E58530F">
              <w:rPr>
                <w:rFonts w:eastAsia="游明朝" w:eastAsiaTheme="minorEastAsia"/>
                <w:sz w:val="28"/>
                <w:szCs w:val="28"/>
              </w:rPr>
              <w:t>My healthy self: How can I take care of my mind and body?</w:t>
            </w:r>
          </w:p>
          <w:p w:rsidR="000F0903" w:rsidP="3987CC8C" w:rsidRDefault="000F0903" w14:paraId="646A85DC" w14:textId="312B2059">
            <w:pPr>
              <w:rPr>
                <w:rFonts w:eastAsiaTheme="minorEastAsia"/>
                <w:sz w:val="28"/>
                <w:szCs w:val="28"/>
              </w:rPr>
            </w:pPr>
          </w:p>
          <w:p w:rsidR="000F0903" w:rsidP="3987CC8C" w:rsidRDefault="256019EE" w14:paraId="0DB492DA" w14:textId="0019AE3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  <w:p w:rsidR="000F0903" w:rsidP="3987CC8C" w:rsidRDefault="256019EE" w14:paraId="4BC86876" w14:textId="58D29F44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256019EE" w14:paraId="19F53A5B" w14:textId="64232FB7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</w:tc>
        <w:tc>
          <w:tcPr>
            <w:tcW w:w="0" w:type="auto"/>
            <w:tcMar/>
          </w:tcPr>
          <w:p w:rsidR="74328033" w:rsidP="3987CC8C" w:rsidRDefault="74328033" w14:paraId="7FD86227" w14:textId="2F1106CA">
            <w:pPr/>
            <w:r w:rsidRPr="5AB6516F" w:rsidR="283B6C80">
              <w:rPr>
                <w:rFonts w:eastAsia="游明朝" w:eastAsiaTheme="minorEastAsia"/>
                <w:sz w:val="28"/>
                <w:szCs w:val="28"/>
              </w:rPr>
              <w:t>Connecting with others: What helps us feel safe and included?</w:t>
            </w:r>
          </w:p>
          <w:p w:rsidR="3987CC8C" w:rsidP="3987CC8C" w:rsidRDefault="3987CC8C" w14:paraId="0B8FCA0C" w14:textId="2DDB499A">
            <w:pPr>
              <w:rPr>
                <w:rFonts w:eastAsiaTheme="minorEastAsia"/>
                <w:b/>
                <w:bCs/>
                <w:sz w:val="28"/>
                <w:szCs w:val="28"/>
                <w:u w:val="single"/>
              </w:rPr>
            </w:pPr>
          </w:p>
          <w:p w:rsidR="51BFE1D5" w:rsidP="3987CC8C" w:rsidRDefault="51BFE1D5" w14:paraId="4878B119" w14:textId="0A378EA3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51BFE1D5" w:rsidP="3987CC8C" w:rsidRDefault="51BFE1D5" w14:paraId="7ADF50F3" w14:textId="6D9972E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  <w:p w:rsidR="51BFE1D5" w:rsidP="3987CC8C" w:rsidRDefault="51BFE1D5" w14:paraId="4754214A" w14:textId="24BE9FF0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2327" w:type="dxa"/>
            <w:tcMar/>
          </w:tcPr>
          <w:p w:rsidR="000F0903" w:rsidP="3987CC8C" w:rsidRDefault="1593FC05" w14:paraId="7867672B" w14:textId="13D7F609">
            <w:pPr/>
            <w:r w:rsidRPr="5AB6516F" w:rsidR="58AFE1C7">
              <w:rPr>
                <w:sz w:val="28"/>
                <w:szCs w:val="28"/>
              </w:rPr>
              <w:t>The online world: How should we communicate online?</w:t>
            </w:r>
          </w:p>
          <w:p w:rsidR="000F0903" w:rsidP="3987CC8C" w:rsidRDefault="000F0903" w14:paraId="6E8535CF" w14:textId="3708A21D">
            <w:pPr>
              <w:rPr>
                <w:sz w:val="28"/>
                <w:szCs w:val="28"/>
              </w:rPr>
            </w:pPr>
          </w:p>
          <w:p w:rsidR="000F0903" w:rsidP="3987CC8C" w:rsidRDefault="3845512C" w14:paraId="49EE62BA" w14:textId="1F395E88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3845512C" w14:paraId="0BBC74AE" w14:textId="13F55F64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3845512C" w14:paraId="6FCC7D83" w14:textId="3AAC02F4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0" w:type="auto"/>
            <w:tcMar/>
          </w:tcPr>
          <w:p w:rsidR="5D9C26B2" w:rsidP="3987CC8C" w:rsidRDefault="5D9C26B2" w14:paraId="4071EF75" w14:textId="4FCB6BAD">
            <w:pPr/>
            <w:r w:rsidRPr="5AB6516F" w:rsidR="08D48157">
              <w:rPr>
                <w:sz w:val="28"/>
                <w:szCs w:val="28"/>
              </w:rPr>
              <w:t xml:space="preserve">Citizenship: What rights and </w:t>
            </w:r>
            <w:r w:rsidRPr="5AB6516F" w:rsidR="08D48157">
              <w:rPr>
                <w:sz w:val="28"/>
                <w:szCs w:val="28"/>
              </w:rPr>
              <w:t>responsibilities</w:t>
            </w:r>
            <w:r w:rsidRPr="5AB6516F" w:rsidR="08D48157">
              <w:rPr>
                <w:sz w:val="28"/>
                <w:szCs w:val="28"/>
              </w:rPr>
              <w:t xml:space="preserve"> do we have?</w:t>
            </w:r>
          </w:p>
          <w:p w:rsidR="3987CC8C" w:rsidP="3987CC8C" w:rsidRDefault="3987CC8C" w14:paraId="7F28EFE1" w14:textId="32B27166">
            <w:pPr>
              <w:rPr>
                <w:sz w:val="28"/>
                <w:szCs w:val="28"/>
              </w:rPr>
            </w:pPr>
          </w:p>
          <w:p w:rsidR="26A74D95" w:rsidP="3987CC8C" w:rsidRDefault="26A74D95" w14:paraId="7DEAA067" w14:textId="25FA65B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 xml:space="preserve">Democracy </w:t>
            </w:r>
          </w:p>
          <w:p w:rsidR="26A74D95" w:rsidP="3987CC8C" w:rsidRDefault="26A74D95" w14:paraId="2470CF1D" w14:textId="19F15033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26A74D95" w:rsidP="3987CC8C" w:rsidRDefault="26A74D95" w14:paraId="0892FB52" w14:textId="4FB044F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26A74D95" w:rsidP="3987CC8C" w:rsidRDefault="26A74D95" w14:paraId="649B8014" w14:textId="385B0EC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</w:tc>
        <w:tc>
          <w:tcPr>
            <w:tcW w:w="1996" w:type="dxa"/>
            <w:tcMar/>
          </w:tcPr>
          <w:p w:rsidR="000F0903" w:rsidP="3987CC8C" w:rsidRDefault="43F6AE98" w14:paraId="06A9136D" w14:textId="262CA04D">
            <w:pPr/>
            <w:r w:rsidRPr="5AB6516F" w:rsidR="52E38E62">
              <w:rPr>
                <w:sz w:val="28"/>
                <w:szCs w:val="28"/>
              </w:rPr>
              <w:t>Hel</w:t>
            </w:r>
          </w:p>
          <w:p w:rsidR="000F0903" w:rsidP="3987CC8C" w:rsidRDefault="000F0903" w14:paraId="49A1F39F" w14:textId="02EA7F1F">
            <w:pPr>
              <w:rPr>
                <w:sz w:val="28"/>
                <w:szCs w:val="28"/>
              </w:rPr>
            </w:pPr>
          </w:p>
          <w:p w:rsidR="000F0903" w:rsidP="3987CC8C" w:rsidRDefault="1D3FB826" w14:paraId="1B7968D9" w14:textId="5EAB8A9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1D3FB826" w14:paraId="1265BFB1" w14:textId="2F0188F6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1D3FB826" w14:paraId="12F7FD3C" w14:textId="2CFB38C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Democracy</w:t>
            </w:r>
          </w:p>
        </w:tc>
        <w:tc>
          <w:tcPr>
            <w:tcW w:w="0" w:type="auto"/>
            <w:tcMar/>
          </w:tcPr>
          <w:p w:rsidR="3C99D313" w:rsidP="3987CC8C" w:rsidRDefault="3C99D313" w14:paraId="4EAA08B3" w14:textId="6D1B189D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Transition</w:t>
            </w:r>
          </w:p>
          <w:p w:rsidR="3987CC8C" w:rsidP="3987CC8C" w:rsidRDefault="3987CC8C" w14:paraId="33E1649D" w14:textId="55FEA8EC">
            <w:pPr>
              <w:rPr>
                <w:sz w:val="28"/>
                <w:szCs w:val="28"/>
              </w:rPr>
            </w:pPr>
          </w:p>
          <w:p w:rsidR="0BBD0967" w:rsidP="3987CC8C" w:rsidRDefault="0BBD0967" w14:paraId="3B8BA94B" w14:textId="4DA78F3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BBD0967" w:rsidP="3987CC8C" w:rsidRDefault="0BBD0967" w14:paraId="51FA0F37" w14:textId="0613BD1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0BBD0967" w:rsidP="3987CC8C" w:rsidRDefault="0BBD0967" w14:paraId="58AD0E42" w14:textId="05EFD469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</w:tc>
      </w:tr>
      <w:tr w:rsidR="00CC7D0A" w:rsidTr="5AB6516F" w14:paraId="7968AFEC" w14:textId="77777777">
        <w:tc>
          <w:tcPr>
            <w:tcW w:w="988" w:type="dxa"/>
            <w:tcMar/>
          </w:tcPr>
          <w:p w:rsidRPr="00FC2D2E" w:rsidR="000F0903" w:rsidRDefault="000F0903" w14:paraId="673EC6CA" w14:textId="73528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4</w:t>
            </w:r>
          </w:p>
        </w:tc>
        <w:tc>
          <w:tcPr>
            <w:tcW w:w="2409" w:type="dxa"/>
            <w:tcMar/>
          </w:tcPr>
          <w:p w:rsidRPr="00C70F6D" w:rsidR="000F0903" w:rsidP="3987CC8C" w:rsidRDefault="198A906E" w14:paraId="7CEAB9CD" w14:textId="625C2626">
            <w:pPr>
              <w:spacing w:before="100" w:beforeAutospacing="1" w:after="100" w:afterAutospacing="1"/>
              <w:rPr>
                <w:rFonts w:eastAsiaTheme="minorEastAsia"/>
                <w:sz w:val="28"/>
                <w:szCs w:val="28"/>
              </w:rPr>
            </w:pPr>
            <w:r w:rsidRPr="3987CC8C">
              <w:rPr>
                <w:rFonts w:eastAsiaTheme="minorEastAsia"/>
                <w:sz w:val="28"/>
                <w:szCs w:val="28"/>
              </w:rPr>
              <w:t>Families and relationships</w:t>
            </w:r>
          </w:p>
          <w:p w:rsidRPr="00C70F6D" w:rsidR="000F0903" w:rsidP="3987CC8C" w:rsidRDefault="000F0903" w14:paraId="6CE3DA08" w14:textId="2BB4C9D1">
            <w:pPr>
              <w:spacing w:before="100" w:beforeAutospacing="1" w:after="100" w:afterAutospacing="1"/>
              <w:rPr>
                <w:rFonts w:eastAsiaTheme="minorEastAsia"/>
                <w:sz w:val="28"/>
                <w:szCs w:val="28"/>
              </w:rPr>
            </w:pPr>
          </w:p>
          <w:p w:rsidRPr="00C70F6D" w:rsidR="000F0903" w:rsidP="3987CC8C" w:rsidRDefault="0F2B2D5E" w14:paraId="25C75EBF" w14:textId="0019AE3E">
            <w:pPr>
              <w:spacing w:before="100" w:beforeAutospacing="1" w:after="100" w:afterAutospacing="1"/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  <w:p w:rsidRPr="00C70F6D" w:rsidR="000F0903" w:rsidP="3987CC8C" w:rsidRDefault="0F2B2D5E" w14:paraId="7C626CFE" w14:textId="58D29F44">
            <w:pPr>
              <w:spacing w:before="100" w:beforeAutospacing="1" w:after="100" w:afterAutospacing="1"/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lastRenderedPageBreak/>
              <w:t>Individual liberty</w:t>
            </w:r>
          </w:p>
          <w:p w:rsidRPr="00C70F6D" w:rsidR="000F0903" w:rsidP="3987CC8C" w:rsidRDefault="0F2B2D5E" w14:paraId="6E5D28A5" w14:textId="43E49E4A">
            <w:pPr>
              <w:spacing w:before="100" w:beforeAutospacing="1" w:after="100" w:afterAutospacing="1"/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</w:tc>
        <w:tc>
          <w:tcPr>
            <w:tcW w:w="0" w:type="auto"/>
            <w:tcMar/>
          </w:tcPr>
          <w:p w:rsidR="334C8E5F" w:rsidP="3987CC8C" w:rsidRDefault="334C8E5F" w14:paraId="0A30C3A2" w14:textId="1901E911">
            <w:pPr>
              <w:rPr>
                <w:rFonts w:eastAsiaTheme="minorEastAsia"/>
                <w:sz w:val="28"/>
                <w:szCs w:val="28"/>
              </w:rPr>
            </w:pPr>
            <w:r w:rsidRPr="3987CC8C">
              <w:rPr>
                <w:rFonts w:eastAsiaTheme="minorEastAsia"/>
                <w:sz w:val="28"/>
                <w:szCs w:val="28"/>
              </w:rPr>
              <w:lastRenderedPageBreak/>
              <w:t>Health and wellbeing</w:t>
            </w:r>
          </w:p>
          <w:p w:rsidR="3987CC8C" w:rsidP="3987CC8C" w:rsidRDefault="3987CC8C" w14:paraId="087DBA01" w14:textId="02F90B0B">
            <w:pPr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</w:p>
          <w:p w:rsidR="2FDC888E" w:rsidP="3987CC8C" w:rsidRDefault="2FDC888E" w14:paraId="6C4F0CB1" w14:textId="0A378EA3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2FDC888E" w:rsidP="3987CC8C" w:rsidRDefault="2FDC888E" w14:paraId="42AEE604" w14:textId="6D9972E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  <w:p w:rsidR="2FDC888E" w:rsidP="3987CC8C" w:rsidRDefault="2FDC888E" w14:paraId="7C1B31EF" w14:textId="76E2508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2327" w:type="dxa"/>
            <w:tcMar/>
          </w:tcPr>
          <w:p w:rsidR="000F0903" w:rsidP="3987CC8C" w:rsidRDefault="2660ADF1" w14:paraId="5148D5D5" w14:textId="120B3F66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Safety and the changing body</w:t>
            </w:r>
          </w:p>
          <w:p w:rsidR="000F0903" w:rsidP="3987CC8C" w:rsidRDefault="000F0903" w14:paraId="5A4DD059" w14:textId="28CCA02A">
            <w:pPr>
              <w:rPr>
                <w:sz w:val="28"/>
                <w:szCs w:val="28"/>
              </w:rPr>
            </w:pPr>
          </w:p>
          <w:p w:rsidR="000F0903" w:rsidP="3987CC8C" w:rsidRDefault="0E8EFFAE" w14:paraId="7878F0A0" w14:textId="1F395E88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0E8EFFAE" w14:paraId="130FF941" w14:textId="13F55F64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0E8EFFAE" w14:paraId="06ED260D" w14:textId="5167D3C8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lastRenderedPageBreak/>
              <w:t>Mutual respect and tolerance</w:t>
            </w:r>
          </w:p>
        </w:tc>
        <w:tc>
          <w:tcPr>
            <w:tcW w:w="0" w:type="auto"/>
            <w:tcMar/>
          </w:tcPr>
          <w:p w:rsidR="6CBDBE3F" w:rsidP="3987CC8C" w:rsidRDefault="6CBDBE3F" w14:paraId="41031370" w14:textId="1D30F7E4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lastRenderedPageBreak/>
              <w:t>Citizenship</w:t>
            </w:r>
          </w:p>
          <w:p w:rsidR="3987CC8C" w:rsidP="3987CC8C" w:rsidRDefault="3987CC8C" w14:paraId="087BD112" w14:textId="54C8DD18">
            <w:pPr>
              <w:rPr>
                <w:sz w:val="28"/>
                <w:szCs w:val="28"/>
              </w:rPr>
            </w:pPr>
          </w:p>
          <w:p w:rsidR="01A5F997" w:rsidP="3987CC8C" w:rsidRDefault="01A5F997" w14:paraId="5980BFE1" w14:textId="25FA65B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 xml:space="preserve">Democracy </w:t>
            </w:r>
          </w:p>
          <w:p w:rsidR="01A5F997" w:rsidP="3987CC8C" w:rsidRDefault="01A5F997" w14:paraId="4CA3816A" w14:textId="19F15033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1A5F997" w:rsidP="3987CC8C" w:rsidRDefault="01A5F997" w14:paraId="60D8B785" w14:textId="4FB044F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01A5F997" w:rsidP="3987CC8C" w:rsidRDefault="01A5F997" w14:paraId="7E7A8C69" w14:textId="203DE3E8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</w:tc>
        <w:tc>
          <w:tcPr>
            <w:tcW w:w="1996" w:type="dxa"/>
            <w:tcMar/>
          </w:tcPr>
          <w:p w:rsidR="000F0903" w:rsidP="3987CC8C" w:rsidRDefault="41946758" w14:paraId="4B242911" w14:textId="2796F4AA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Economic wellbeing</w:t>
            </w:r>
          </w:p>
          <w:p w:rsidR="000F0903" w:rsidP="3987CC8C" w:rsidRDefault="000F0903" w14:paraId="636F07C5" w14:textId="754CE4B4">
            <w:pPr>
              <w:rPr>
                <w:sz w:val="28"/>
                <w:szCs w:val="28"/>
              </w:rPr>
            </w:pPr>
          </w:p>
          <w:p w:rsidR="000F0903" w:rsidP="3987CC8C" w:rsidRDefault="7E5DE20E" w14:paraId="0B9BCD28" w14:textId="5EAB8A9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7E5DE20E" w14:paraId="22A07691" w14:textId="2F0188F6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7E5DE20E" w14:paraId="52D9679C" w14:textId="0DBE2DD3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Democracy</w:t>
            </w:r>
          </w:p>
        </w:tc>
        <w:tc>
          <w:tcPr>
            <w:tcW w:w="0" w:type="auto"/>
            <w:tcMar/>
          </w:tcPr>
          <w:p w:rsidR="17299041" w:rsidP="3987CC8C" w:rsidRDefault="17299041" w14:paraId="494A948C" w14:textId="6D1B189D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Transition</w:t>
            </w:r>
          </w:p>
          <w:p w:rsidR="3987CC8C" w:rsidP="3987CC8C" w:rsidRDefault="3987CC8C" w14:paraId="1744A611" w14:textId="76B29650">
            <w:pPr>
              <w:rPr>
                <w:sz w:val="28"/>
                <w:szCs w:val="28"/>
              </w:rPr>
            </w:pPr>
          </w:p>
          <w:p w:rsidR="01F4FA9E" w:rsidP="3987CC8C" w:rsidRDefault="01F4FA9E" w14:paraId="01B9CA2B" w14:textId="4DA78F3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1F4FA9E" w:rsidP="3987CC8C" w:rsidRDefault="01F4FA9E" w14:paraId="2B28DE61" w14:textId="0613BD1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01F4FA9E" w:rsidP="3987CC8C" w:rsidRDefault="01F4FA9E" w14:paraId="44C8313F" w14:textId="2574681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3987CC8C" w:rsidP="3987CC8C" w:rsidRDefault="3987CC8C" w14:paraId="25A455BF" w14:textId="2EFAFCBE">
            <w:pPr>
              <w:rPr>
                <w:sz w:val="28"/>
                <w:szCs w:val="28"/>
              </w:rPr>
            </w:pPr>
          </w:p>
        </w:tc>
      </w:tr>
      <w:tr w:rsidR="00CC7D0A" w:rsidTr="5AB6516F" w14:paraId="1CCAFBDD" w14:textId="77777777">
        <w:tc>
          <w:tcPr>
            <w:tcW w:w="988" w:type="dxa"/>
            <w:tcMar/>
          </w:tcPr>
          <w:p w:rsidRPr="00FC2D2E" w:rsidR="000F0903" w:rsidRDefault="000F0903" w14:paraId="6102555E" w14:textId="423E37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5</w:t>
            </w:r>
          </w:p>
        </w:tc>
        <w:tc>
          <w:tcPr>
            <w:tcW w:w="2409" w:type="dxa"/>
            <w:tcMar/>
          </w:tcPr>
          <w:p w:rsidR="000F0903" w:rsidP="3987CC8C" w:rsidRDefault="5C39581E" w14:paraId="4189594E" w14:textId="625C2626">
            <w:pPr>
              <w:rPr>
                <w:rFonts w:eastAsiaTheme="minorEastAsia"/>
                <w:sz w:val="28"/>
                <w:szCs w:val="28"/>
              </w:rPr>
            </w:pPr>
            <w:r w:rsidRPr="3987CC8C">
              <w:rPr>
                <w:rFonts w:eastAsiaTheme="minorEastAsia"/>
                <w:sz w:val="28"/>
                <w:szCs w:val="28"/>
              </w:rPr>
              <w:t>Families and relationships</w:t>
            </w:r>
          </w:p>
          <w:p w:rsidR="000F0903" w:rsidP="3987CC8C" w:rsidRDefault="000F0903" w14:paraId="040D4431" w14:textId="1AF4608C">
            <w:pPr>
              <w:rPr>
                <w:rFonts w:eastAsiaTheme="minorEastAsia"/>
                <w:sz w:val="28"/>
                <w:szCs w:val="28"/>
              </w:rPr>
            </w:pPr>
          </w:p>
          <w:p w:rsidR="000F0903" w:rsidP="3987CC8C" w:rsidRDefault="2EF05BBA" w14:paraId="017BF88E" w14:textId="0019AE3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  <w:p w:rsidR="000F0903" w:rsidP="3987CC8C" w:rsidRDefault="2EF05BBA" w14:paraId="206F90E7" w14:textId="58D29F44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2EF05BBA" w14:paraId="3191E9DD" w14:textId="44F17266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</w:tc>
        <w:tc>
          <w:tcPr>
            <w:tcW w:w="0" w:type="auto"/>
            <w:tcMar/>
          </w:tcPr>
          <w:p w:rsidR="334C8E5F" w:rsidP="3987CC8C" w:rsidRDefault="334C8E5F" w14:paraId="6023202A" w14:textId="1901E911">
            <w:pPr>
              <w:rPr>
                <w:rFonts w:eastAsiaTheme="minorEastAsia"/>
                <w:sz w:val="28"/>
                <w:szCs w:val="28"/>
              </w:rPr>
            </w:pPr>
            <w:r w:rsidRPr="3987CC8C">
              <w:rPr>
                <w:rFonts w:eastAsiaTheme="minorEastAsia"/>
                <w:sz w:val="28"/>
                <w:szCs w:val="28"/>
              </w:rPr>
              <w:t>Health and wellbeing</w:t>
            </w:r>
          </w:p>
          <w:p w:rsidR="3987CC8C" w:rsidP="3987CC8C" w:rsidRDefault="3987CC8C" w14:paraId="39CF3129" w14:textId="1A0E7745">
            <w:pPr>
              <w:rPr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</w:pPr>
          </w:p>
          <w:p w:rsidR="00BC506E" w:rsidP="3987CC8C" w:rsidRDefault="00BC506E" w14:paraId="05F1E174" w14:textId="0A378EA3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00BC506E" w:rsidP="3987CC8C" w:rsidRDefault="00BC506E" w14:paraId="10531C9E" w14:textId="6D9972E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  <w:p w:rsidR="00BC506E" w:rsidP="3987CC8C" w:rsidRDefault="00BC506E" w14:paraId="4486407C" w14:textId="09893B43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2327" w:type="dxa"/>
            <w:tcMar/>
          </w:tcPr>
          <w:p w:rsidR="000F0903" w:rsidP="3987CC8C" w:rsidRDefault="2AE6C5C8" w14:paraId="0DDB9F05" w14:textId="120B3F66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Safety and the changing body</w:t>
            </w:r>
          </w:p>
          <w:p w:rsidR="000F0903" w:rsidP="3987CC8C" w:rsidRDefault="000F0903" w14:paraId="0F9E0070" w14:textId="6D61555E">
            <w:pPr>
              <w:rPr>
                <w:sz w:val="28"/>
                <w:szCs w:val="28"/>
              </w:rPr>
            </w:pPr>
          </w:p>
          <w:p w:rsidR="000F0903" w:rsidP="3987CC8C" w:rsidRDefault="5337225E" w14:paraId="47E8FE6C" w14:textId="1F395E88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5337225E" w14:paraId="319E397E" w14:textId="13F55F64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5337225E" w14:paraId="45C5A0A5" w14:textId="3CBE69C2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0" w:type="auto"/>
            <w:tcMar/>
          </w:tcPr>
          <w:p w:rsidR="6CBDBE3F" w:rsidP="3987CC8C" w:rsidRDefault="6CBDBE3F" w14:paraId="3518C9F8" w14:textId="28DE6254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Citizenship</w:t>
            </w:r>
          </w:p>
          <w:p w:rsidR="3987CC8C" w:rsidP="3987CC8C" w:rsidRDefault="3987CC8C" w14:paraId="7CEAC078" w14:textId="0477A7C9">
            <w:pPr>
              <w:rPr>
                <w:sz w:val="28"/>
                <w:szCs w:val="28"/>
              </w:rPr>
            </w:pPr>
          </w:p>
          <w:p w:rsidR="2907F9BD" w:rsidP="3987CC8C" w:rsidRDefault="2907F9BD" w14:paraId="2E15D1A9" w14:textId="25FA65B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 xml:space="preserve">Democracy </w:t>
            </w:r>
          </w:p>
          <w:p w:rsidR="2907F9BD" w:rsidP="3987CC8C" w:rsidRDefault="2907F9BD" w14:paraId="6D820E8D" w14:textId="19F15033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2907F9BD" w:rsidP="3987CC8C" w:rsidRDefault="2907F9BD" w14:paraId="5305FF9D" w14:textId="4FB044F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2907F9BD" w:rsidP="3987CC8C" w:rsidRDefault="2907F9BD" w14:paraId="78798E83" w14:textId="702B99E4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</w:tc>
        <w:tc>
          <w:tcPr>
            <w:tcW w:w="1996" w:type="dxa"/>
            <w:tcMar/>
          </w:tcPr>
          <w:p w:rsidR="000F0903" w:rsidP="3987CC8C" w:rsidRDefault="41946758" w14:paraId="138EDD7D" w14:textId="2796F4AA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Economic wellbeing</w:t>
            </w:r>
          </w:p>
          <w:p w:rsidR="000F0903" w:rsidP="3987CC8C" w:rsidRDefault="000F0903" w14:paraId="31A0C6A4" w14:textId="3EB76083">
            <w:pPr>
              <w:rPr>
                <w:sz w:val="28"/>
                <w:szCs w:val="28"/>
              </w:rPr>
            </w:pPr>
          </w:p>
          <w:p w:rsidR="000F0903" w:rsidP="3987CC8C" w:rsidRDefault="4524FFE3" w14:paraId="4BD98763" w14:textId="5EAB8A9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4524FFE3" w14:paraId="31DB32FD" w14:textId="2F0188F6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4524FFE3" w14:paraId="6CF7CB91" w14:textId="6657D006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Democracy</w:t>
            </w:r>
          </w:p>
          <w:p w:rsidR="000F0903" w:rsidP="3987CC8C" w:rsidRDefault="000F0903" w14:paraId="49B0C038" w14:textId="61338463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0" w:type="auto"/>
            <w:tcMar/>
          </w:tcPr>
          <w:p w:rsidR="17299041" w:rsidP="3987CC8C" w:rsidRDefault="17299041" w14:paraId="00522EAE" w14:textId="6D1B189D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Transition</w:t>
            </w:r>
          </w:p>
          <w:p w:rsidR="3987CC8C" w:rsidP="3987CC8C" w:rsidRDefault="3987CC8C" w14:paraId="5437D2A3" w14:textId="38AE70A4">
            <w:pPr>
              <w:rPr>
                <w:sz w:val="28"/>
                <w:szCs w:val="28"/>
              </w:rPr>
            </w:pPr>
          </w:p>
          <w:p w:rsidR="7BEA4D4C" w:rsidP="3987CC8C" w:rsidRDefault="7BEA4D4C" w14:paraId="0BBD4E87" w14:textId="4DA78F3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7BEA4D4C" w:rsidP="3987CC8C" w:rsidRDefault="7BEA4D4C" w14:paraId="4621662A" w14:textId="0613BD1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7BEA4D4C" w:rsidP="3987CC8C" w:rsidRDefault="7BEA4D4C" w14:paraId="4A6F7D32" w14:textId="2574681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3987CC8C" w:rsidP="3987CC8C" w:rsidRDefault="3987CC8C" w14:paraId="64823ACE" w14:textId="6832699C">
            <w:pPr>
              <w:rPr>
                <w:sz w:val="28"/>
                <w:szCs w:val="28"/>
              </w:rPr>
            </w:pPr>
          </w:p>
          <w:p w:rsidR="3987CC8C" w:rsidP="3987CC8C" w:rsidRDefault="3987CC8C" w14:paraId="36ACF0BD" w14:textId="568873DA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CC7D0A" w:rsidTr="5AB6516F" w14:paraId="72CF96E2" w14:textId="77777777">
        <w:tc>
          <w:tcPr>
            <w:tcW w:w="988" w:type="dxa"/>
            <w:tcMar/>
          </w:tcPr>
          <w:p w:rsidRPr="00FC2D2E" w:rsidR="000F0903" w:rsidRDefault="000F0903" w14:paraId="0683B06C" w14:textId="43A00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6</w:t>
            </w:r>
          </w:p>
        </w:tc>
        <w:tc>
          <w:tcPr>
            <w:tcW w:w="2409" w:type="dxa"/>
            <w:tcMar/>
          </w:tcPr>
          <w:p w:rsidR="000F0903" w:rsidP="3987CC8C" w:rsidRDefault="57889FA7" w14:paraId="7EBEF094" w14:textId="625C2626">
            <w:pPr>
              <w:rPr>
                <w:rFonts w:eastAsiaTheme="minorEastAsia"/>
                <w:sz w:val="28"/>
                <w:szCs w:val="28"/>
              </w:rPr>
            </w:pPr>
            <w:r w:rsidRPr="3987CC8C">
              <w:rPr>
                <w:rFonts w:eastAsiaTheme="minorEastAsia"/>
                <w:sz w:val="28"/>
                <w:szCs w:val="28"/>
              </w:rPr>
              <w:t>Families and relationships</w:t>
            </w:r>
          </w:p>
          <w:p w:rsidR="000F0903" w:rsidP="3987CC8C" w:rsidRDefault="000F0903" w14:paraId="1EDF5CCA" w14:textId="635D6853">
            <w:pPr>
              <w:rPr>
                <w:rFonts w:eastAsiaTheme="minorEastAsia"/>
                <w:sz w:val="28"/>
                <w:szCs w:val="28"/>
              </w:rPr>
            </w:pPr>
          </w:p>
          <w:p w:rsidR="000F0903" w:rsidP="3987CC8C" w:rsidRDefault="5E20DCFF" w14:paraId="4AA2C5EA" w14:textId="0019AE3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  <w:p w:rsidR="000F0903" w:rsidP="3987CC8C" w:rsidRDefault="5E20DCFF" w14:paraId="75396E77" w14:textId="58D29F44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5E20DCFF" w14:paraId="0513C60D" w14:textId="03F9A0CC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</w:tc>
        <w:tc>
          <w:tcPr>
            <w:tcW w:w="0" w:type="auto"/>
            <w:tcMar/>
          </w:tcPr>
          <w:p w:rsidR="754C94DA" w:rsidP="3987CC8C" w:rsidRDefault="754C94DA" w14:paraId="73A892A4" w14:textId="1901E911">
            <w:pPr>
              <w:rPr>
                <w:rFonts w:eastAsiaTheme="minorEastAsia"/>
                <w:sz w:val="28"/>
                <w:szCs w:val="28"/>
              </w:rPr>
            </w:pPr>
            <w:r w:rsidRPr="3987CC8C">
              <w:rPr>
                <w:rFonts w:eastAsiaTheme="minorEastAsia"/>
                <w:sz w:val="28"/>
                <w:szCs w:val="28"/>
              </w:rPr>
              <w:t>Health and wellbeing</w:t>
            </w:r>
          </w:p>
          <w:p w:rsidR="3987CC8C" w:rsidP="3987CC8C" w:rsidRDefault="3987CC8C" w14:paraId="762E83BB" w14:textId="2636C871">
            <w:pPr>
              <w:rPr>
                <w:rFonts w:eastAsiaTheme="minorEastAsia"/>
                <w:sz w:val="28"/>
                <w:szCs w:val="28"/>
              </w:rPr>
            </w:pPr>
          </w:p>
          <w:p w:rsidR="3DB749C4" w:rsidP="3987CC8C" w:rsidRDefault="3DB749C4" w14:paraId="3E1CC2CC" w14:textId="0A378EA3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Individual liberty</w:t>
            </w:r>
          </w:p>
          <w:p w:rsidR="3DB749C4" w:rsidP="3987CC8C" w:rsidRDefault="3DB749C4" w14:paraId="42C707A9" w14:textId="6D9972EE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Rule of law</w:t>
            </w:r>
          </w:p>
          <w:p w:rsidR="3DB749C4" w:rsidP="3987CC8C" w:rsidRDefault="3DB749C4" w14:paraId="14BF26D2" w14:textId="0E9E7CBF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3987CC8C">
              <w:rPr>
                <w:rFonts w:eastAsiaTheme="minorEastAsia"/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2327" w:type="dxa"/>
            <w:tcMar/>
          </w:tcPr>
          <w:p w:rsidR="000F0903" w:rsidP="3987CC8C" w:rsidRDefault="2AE6C5C8" w14:paraId="51F86624" w14:textId="120B3F66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Safety and the changing body</w:t>
            </w:r>
          </w:p>
          <w:p w:rsidR="000F0903" w:rsidP="3987CC8C" w:rsidRDefault="000F0903" w14:paraId="75478E75" w14:textId="1A85842C">
            <w:pPr>
              <w:rPr>
                <w:sz w:val="28"/>
                <w:szCs w:val="28"/>
              </w:rPr>
            </w:pPr>
          </w:p>
          <w:p w:rsidR="000F0903" w:rsidP="3987CC8C" w:rsidRDefault="3E0835D7" w14:paraId="4EE499DF" w14:textId="1F395E88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3E0835D7" w14:paraId="50ABF3DF" w14:textId="13F55F64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3E0835D7" w14:paraId="62A197A5" w14:textId="4D9C3A9C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</w:tc>
        <w:tc>
          <w:tcPr>
            <w:tcW w:w="0" w:type="auto"/>
            <w:tcMar/>
          </w:tcPr>
          <w:p w:rsidR="291C18A0" w:rsidP="3987CC8C" w:rsidRDefault="291C18A0" w14:paraId="674AF11F" w14:textId="13EDFEBB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Citizenship</w:t>
            </w:r>
          </w:p>
          <w:p w:rsidR="3987CC8C" w:rsidP="3987CC8C" w:rsidRDefault="3987CC8C" w14:paraId="48FC6B76" w14:textId="07FDFBEE">
            <w:pPr>
              <w:rPr>
                <w:sz w:val="28"/>
                <w:szCs w:val="28"/>
              </w:rPr>
            </w:pPr>
          </w:p>
          <w:p w:rsidR="47CA779E" w:rsidP="3987CC8C" w:rsidRDefault="47CA779E" w14:paraId="79480387" w14:textId="25FA65B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 xml:space="preserve">Democracy </w:t>
            </w:r>
          </w:p>
          <w:p w:rsidR="47CA779E" w:rsidP="3987CC8C" w:rsidRDefault="47CA779E" w14:paraId="617BB2BD" w14:textId="19F15033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47CA779E" w:rsidP="3987CC8C" w:rsidRDefault="47CA779E" w14:paraId="0A317A8D" w14:textId="4FB044F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47CA779E" w:rsidP="3987CC8C" w:rsidRDefault="47CA779E" w14:paraId="24F25D64" w14:textId="7A85F5B7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</w:tc>
        <w:tc>
          <w:tcPr>
            <w:tcW w:w="1996" w:type="dxa"/>
            <w:tcMar/>
          </w:tcPr>
          <w:p w:rsidR="000F0903" w:rsidP="3987CC8C" w:rsidRDefault="5F2C19E8" w14:paraId="0ECF2750" w14:textId="2796F4AA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Economic wellbeing</w:t>
            </w:r>
          </w:p>
          <w:p w:rsidR="000F0903" w:rsidP="3987CC8C" w:rsidRDefault="000F0903" w14:paraId="1159A68B" w14:textId="10AB8515">
            <w:pPr>
              <w:rPr>
                <w:sz w:val="28"/>
                <w:szCs w:val="28"/>
              </w:rPr>
            </w:pPr>
          </w:p>
          <w:p w:rsidR="000F0903" w:rsidP="3987CC8C" w:rsidRDefault="634142D5" w14:paraId="61AFB723" w14:textId="5EAB8A9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000F0903" w:rsidP="3987CC8C" w:rsidRDefault="634142D5" w14:paraId="2FCB6766" w14:textId="2F0188F6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  <w:p w:rsidR="000F0903" w:rsidP="3987CC8C" w:rsidRDefault="634142D5" w14:paraId="6C43743F" w14:textId="519C826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Democracy</w:t>
            </w:r>
          </w:p>
        </w:tc>
        <w:tc>
          <w:tcPr>
            <w:tcW w:w="0" w:type="auto"/>
            <w:tcMar/>
          </w:tcPr>
          <w:p w:rsidR="0BF42013" w:rsidP="3987CC8C" w:rsidRDefault="0BF42013" w14:paraId="568009DC" w14:textId="6D1B189D">
            <w:pPr>
              <w:rPr>
                <w:sz w:val="28"/>
                <w:szCs w:val="28"/>
              </w:rPr>
            </w:pPr>
            <w:r w:rsidRPr="3987CC8C">
              <w:rPr>
                <w:sz w:val="28"/>
                <w:szCs w:val="28"/>
              </w:rPr>
              <w:t>Transition</w:t>
            </w:r>
          </w:p>
          <w:p w:rsidR="3987CC8C" w:rsidP="3987CC8C" w:rsidRDefault="3987CC8C" w14:paraId="40188AE7" w14:textId="79F1900D">
            <w:pPr>
              <w:rPr>
                <w:b/>
                <w:bCs/>
                <w:sz w:val="28"/>
                <w:szCs w:val="28"/>
                <w:u w:val="single"/>
              </w:rPr>
            </w:pPr>
          </w:p>
          <w:p w:rsidR="71534D63" w:rsidP="3987CC8C" w:rsidRDefault="71534D63" w14:paraId="71973D1C" w14:textId="4DA78F3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Individual liberty</w:t>
            </w:r>
          </w:p>
          <w:p w:rsidR="71534D63" w:rsidP="3987CC8C" w:rsidRDefault="71534D63" w14:paraId="0E6FA0E2" w14:textId="0613BD11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Mutual respect and tolerance</w:t>
            </w:r>
          </w:p>
          <w:p w:rsidR="71534D63" w:rsidP="3987CC8C" w:rsidRDefault="71534D63" w14:paraId="36FAD28D" w14:textId="0DDEB11D">
            <w:pPr>
              <w:rPr>
                <w:b/>
                <w:bCs/>
                <w:sz w:val="20"/>
                <w:szCs w:val="20"/>
              </w:rPr>
            </w:pPr>
            <w:r w:rsidRPr="3987CC8C">
              <w:rPr>
                <w:b/>
                <w:bCs/>
                <w:sz w:val="20"/>
                <w:szCs w:val="20"/>
              </w:rPr>
              <w:t>Rule of law</w:t>
            </w:r>
          </w:p>
        </w:tc>
      </w:tr>
    </w:tbl>
    <w:p w:rsidRPr="00FC2D2E" w:rsidR="00FC2D2E" w:rsidRDefault="00FC2D2E" w14:paraId="6C699C79" w14:textId="77777777">
      <w:pPr>
        <w:rPr>
          <w:sz w:val="28"/>
          <w:szCs w:val="28"/>
        </w:rPr>
      </w:pPr>
    </w:p>
    <w:sectPr w:rsidRPr="00FC2D2E" w:rsidR="00FC2D2E" w:rsidSect="00FC2D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2E"/>
    <w:rsid w:val="00016169"/>
    <w:rsid w:val="000E0136"/>
    <w:rsid w:val="000F0903"/>
    <w:rsid w:val="00201FA4"/>
    <w:rsid w:val="00246B10"/>
    <w:rsid w:val="00272592"/>
    <w:rsid w:val="00297D56"/>
    <w:rsid w:val="002F308B"/>
    <w:rsid w:val="00327E76"/>
    <w:rsid w:val="00355C63"/>
    <w:rsid w:val="00403B21"/>
    <w:rsid w:val="004F7F9B"/>
    <w:rsid w:val="00571C6D"/>
    <w:rsid w:val="006B3B75"/>
    <w:rsid w:val="00763EF1"/>
    <w:rsid w:val="008B05A3"/>
    <w:rsid w:val="008D2A0C"/>
    <w:rsid w:val="009552F8"/>
    <w:rsid w:val="00AA18F9"/>
    <w:rsid w:val="00B47B7C"/>
    <w:rsid w:val="00B6343E"/>
    <w:rsid w:val="00BA408F"/>
    <w:rsid w:val="00BC506E"/>
    <w:rsid w:val="00C355FC"/>
    <w:rsid w:val="00C70F6D"/>
    <w:rsid w:val="00CC1729"/>
    <w:rsid w:val="00CC7D0A"/>
    <w:rsid w:val="00D1002C"/>
    <w:rsid w:val="00DA74A3"/>
    <w:rsid w:val="00F05533"/>
    <w:rsid w:val="00F510C8"/>
    <w:rsid w:val="00F717BF"/>
    <w:rsid w:val="00FC2D2E"/>
    <w:rsid w:val="01740B3D"/>
    <w:rsid w:val="01A5F997"/>
    <w:rsid w:val="01F4FA9E"/>
    <w:rsid w:val="0267400B"/>
    <w:rsid w:val="031860D7"/>
    <w:rsid w:val="0458591A"/>
    <w:rsid w:val="0523E07A"/>
    <w:rsid w:val="08709AF2"/>
    <w:rsid w:val="08D48157"/>
    <w:rsid w:val="0923CCCB"/>
    <w:rsid w:val="09518661"/>
    <w:rsid w:val="0A2B6EB2"/>
    <w:rsid w:val="0AAC747C"/>
    <w:rsid w:val="0B014D6E"/>
    <w:rsid w:val="0BBD0967"/>
    <w:rsid w:val="0BF42013"/>
    <w:rsid w:val="0C4BB52B"/>
    <w:rsid w:val="0E8EFFAE"/>
    <w:rsid w:val="0F2B2D5E"/>
    <w:rsid w:val="0F70069B"/>
    <w:rsid w:val="11EC9511"/>
    <w:rsid w:val="1410CEDF"/>
    <w:rsid w:val="1444F19C"/>
    <w:rsid w:val="151CBC31"/>
    <w:rsid w:val="1593FC05"/>
    <w:rsid w:val="1705FDE8"/>
    <w:rsid w:val="17299041"/>
    <w:rsid w:val="190924D8"/>
    <w:rsid w:val="191C5D69"/>
    <w:rsid w:val="198A906E"/>
    <w:rsid w:val="1D3FB826"/>
    <w:rsid w:val="1DE971AE"/>
    <w:rsid w:val="1E50D967"/>
    <w:rsid w:val="1E52BECE"/>
    <w:rsid w:val="1E575485"/>
    <w:rsid w:val="1E7FD2C7"/>
    <w:rsid w:val="1EB21CDC"/>
    <w:rsid w:val="229B83A6"/>
    <w:rsid w:val="22FC2268"/>
    <w:rsid w:val="256019EE"/>
    <w:rsid w:val="2660ADF1"/>
    <w:rsid w:val="26A74D95"/>
    <w:rsid w:val="27F37817"/>
    <w:rsid w:val="27F6A743"/>
    <w:rsid w:val="283B6C80"/>
    <w:rsid w:val="2907F9BD"/>
    <w:rsid w:val="291C18A0"/>
    <w:rsid w:val="2A919881"/>
    <w:rsid w:val="2AE6C5C8"/>
    <w:rsid w:val="2AF8990F"/>
    <w:rsid w:val="2E0A79CF"/>
    <w:rsid w:val="2EA6F697"/>
    <w:rsid w:val="2EF05BBA"/>
    <w:rsid w:val="2FDC888E"/>
    <w:rsid w:val="3124E1C2"/>
    <w:rsid w:val="334C8E5F"/>
    <w:rsid w:val="33A34A77"/>
    <w:rsid w:val="33FDC348"/>
    <w:rsid w:val="3671834D"/>
    <w:rsid w:val="382C6182"/>
    <w:rsid w:val="3845512C"/>
    <w:rsid w:val="38AF5BB0"/>
    <w:rsid w:val="396E6EBE"/>
    <w:rsid w:val="3987CC8C"/>
    <w:rsid w:val="3C99D313"/>
    <w:rsid w:val="3DB749C4"/>
    <w:rsid w:val="3E0835D7"/>
    <w:rsid w:val="3E2C602A"/>
    <w:rsid w:val="3F9A9567"/>
    <w:rsid w:val="41090010"/>
    <w:rsid w:val="4178BB68"/>
    <w:rsid w:val="41946758"/>
    <w:rsid w:val="41985207"/>
    <w:rsid w:val="41BBC6D0"/>
    <w:rsid w:val="43F6AE98"/>
    <w:rsid w:val="4524FFE3"/>
    <w:rsid w:val="45406E6B"/>
    <w:rsid w:val="466EBFD8"/>
    <w:rsid w:val="47608A7F"/>
    <w:rsid w:val="47700210"/>
    <w:rsid w:val="47CA779E"/>
    <w:rsid w:val="48844C10"/>
    <w:rsid w:val="48A22A3A"/>
    <w:rsid w:val="493DB86D"/>
    <w:rsid w:val="4A1EE31B"/>
    <w:rsid w:val="4C3E5601"/>
    <w:rsid w:val="4E19C453"/>
    <w:rsid w:val="4F083FB8"/>
    <w:rsid w:val="4F095D41"/>
    <w:rsid w:val="4FB045C2"/>
    <w:rsid w:val="5001F5D5"/>
    <w:rsid w:val="518518C5"/>
    <w:rsid w:val="51BFE1D5"/>
    <w:rsid w:val="52E38E62"/>
    <w:rsid w:val="530F5BDD"/>
    <w:rsid w:val="5337225E"/>
    <w:rsid w:val="53C16569"/>
    <w:rsid w:val="5518B2E9"/>
    <w:rsid w:val="5543209E"/>
    <w:rsid w:val="55D7F227"/>
    <w:rsid w:val="57889FA7"/>
    <w:rsid w:val="58AFE1C7"/>
    <w:rsid w:val="593F57A5"/>
    <w:rsid w:val="5AB6516F"/>
    <w:rsid w:val="5C39581E"/>
    <w:rsid w:val="5C65B7FA"/>
    <w:rsid w:val="5D9C26B2"/>
    <w:rsid w:val="5E20DCFF"/>
    <w:rsid w:val="5E58530F"/>
    <w:rsid w:val="5EDAE695"/>
    <w:rsid w:val="5F2C19E8"/>
    <w:rsid w:val="5FDF96E4"/>
    <w:rsid w:val="6085B2E8"/>
    <w:rsid w:val="634142D5"/>
    <w:rsid w:val="6374C6E6"/>
    <w:rsid w:val="6418B54C"/>
    <w:rsid w:val="67390DA0"/>
    <w:rsid w:val="67C4FD86"/>
    <w:rsid w:val="6B4AE9EA"/>
    <w:rsid w:val="6B7FE660"/>
    <w:rsid w:val="6BB363D8"/>
    <w:rsid w:val="6CBDBE3F"/>
    <w:rsid w:val="70ED7F80"/>
    <w:rsid w:val="71534D63"/>
    <w:rsid w:val="71ECE22E"/>
    <w:rsid w:val="7229F0D4"/>
    <w:rsid w:val="74328033"/>
    <w:rsid w:val="74E1FF67"/>
    <w:rsid w:val="754C94DA"/>
    <w:rsid w:val="75859EB1"/>
    <w:rsid w:val="75B4BCD7"/>
    <w:rsid w:val="770A11E8"/>
    <w:rsid w:val="772E579B"/>
    <w:rsid w:val="78291F31"/>
    <w:rsid w:val="782D0D67"/>
    <w:rsid w:val="7878A899"/>
    <w:rsid w:val="79C144D3"/>
    <w:rsid w:val="7BEA4D4C"/>
    <w:rsid w:val="7D92AFD8"/>
    <w:rsid w:val="7DAAF630"/>
    <w:rsid w:val="7DCD883A"/>
    <w:rsid w:val="7DF5FB71"/>
    <w:rsid w:val="7E20511F"/>
    <w:rsid w:val="7E5DE20E"/>
    <w:rsid w:val="7FA2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7F1DD"/>
  <w15:chartTrackingRefBased/>
  <w15:docId w15:val="{5EDA893C-00A2-48D9-B13A-4F44E53D4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D2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D2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C2D2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C2D2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C2D2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2D2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2D2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2D2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2D2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2D2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2D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D2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C2D2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C2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D2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C2D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D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D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D2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2D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D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C2D2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2A08933FE36F4397F37F08A2DD376F" ma:contentTypeVersion="18" ma:contentTypeDescription="Create a new document." ma:contentTypeScope="" ma:versionID="15e8a896e89689af56f383ff9edffc9c">
  <xsd:schema xmlns:xsd="http://www.w3.org/2001/XMLSchema" xmlns:xs="http://www.w3.org/2001/XMLSchema" xmlns:p="http://schemas.microsoft.com/office/2006/metadata/properties" xmlns:ns2="8120a127-54aa-4896-a6c9-2fb86cd29aaa" xmlns:ns3="19c46dee-e486-4df7-a485-d9fab130056c" targetNamespace="http://schemas.microsoft.com/office/2006/metadata/properties" ma:root="true" ma:fieldsID="74c802b8aa088534de88bf06e81a725a" ns2:_="" ns3:_="">
    <xsd:import namespace="8120a127-54aa-4896-a6c9-2fb86cd29aaa"/>
    <xsd:import namespace="19c46dee-e486-4df7-a485-d9fab13005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0a127-54aa-4896-a6c9-2fb86cd29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df55936-2435-457f-8338-c4ef23daf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46dee-e486-4df7-a485-d9fab130056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061da86-80e6-4827-9ea4-047a5cb13db7}" ma:internalName="TaxCatchAll" ma:showField="CatchAllData" ma:web="19c46dee-e486-4df7-a485-d9fab1300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46dee-e486-4df7-a485-d9fab130056c" xsi:nil="true"/>
    <lcf76f155ced4ddcb4097134ff3c332f xmlns="8120a127-54aa-4896-a6c9-2fb86cd29a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6FB24C-B7A5-427E-A4BE-F804326D79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775BAB-B9AE-4000-98E6-BB70108FE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20a127-54aa-4896-a6c9-2fb86cd29aaa"/>
    <ds:schemaRef ds:uri="19c46dee-e486-4df7-a485-d9fab1300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85CFF7-A124-4076-833C-AF4212FADF1D}">
  <ds:schemaRefs>
    <ds:schemaRef ds:uri="http://schemas.microsoft.com/office/2006/metadata/properties"/>
    <ds:schemaRef ds:uri="http://schemas.microsoft.com/office/infopath/2007/PartnerControls"/>
    <ds:schemaRef ds:uri="19c46dee-e486-4df7-a485-d9fab130056c"/>
    <ds:schemaRef ds:uri="8120a127-54aa-4896-a6c9-2fb86cd29aa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Fiona Hayes (Head Teacher - Coates Way JMI School)</dc:creator>
  <keywords/>
  <dc:description/>
  <lastModifiedBy>Ciara Fortune</lastModifiedBy>
  <revision>16</revision>
  <dcterms:created xsi:type="dcterms:W3CDTF">2026-01-30T21:58:00.0000000Z</dcterms:created>
  <dcterms:modified xsi:type="dcterms:W3CDTF">2026-09-12T21:46:40.2223622Z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0x010100642A08933FE36F4397F37F08A2DD376F</vt:lpwstr>
  </property>
  <property fmtid="{D5CDD505-2E9C-101B-9397-08002B2CF9AE}" pid="3" name="MediaServiceImageTags">
    <vt:lpwstr/>
  </property>
</Properties>
</file>